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9BA82" w14:textId="77777777" w:rsidR="00791F99" w:rsidRDefault="00791F99" w:rsidP="0082423E">
      <w:pPr>
        <w:pStyle w:val="Ahead"/>
      </w:pPr>
    </w:p>
    <w:p w14:paraId="0C4301B4" w14:textId="50407132" w:rsidR="0082423E" w:rsidRDefault="00791F99" w:rsidP="0082423E">
      <w:pPr>
        <w:pStyle w:val="Ahead"/>
      </w:pPr>
      <w:r>
        <w:t>Section 2.5</w:t>
      </w:r>
    </w:p>
    <w:p w14:paraId="600FA478" w14:textId="53437855" w:rsidR="00791F99" w:rsidRPr="0067487A" w:rsidRDefault="00791F99" w:rsidP="00791F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67487A">
        <w:rPr>
          <w:b/>
          <w:sz w:val="28"/>
          <w:szCs w:val="28"/>
        </w:rPr>
        <w:t>2.5.1</w:t>
      </w:r>
    </w:p>
    <w:p w14:paraId="53256C5B" w14:textId="3C7430FA" w:rsidR="00791F99" w:rsidRDefault="00791F99" w:rsidP="00791F99">
      <w:r w:rsidRPr="0067487A">
        <w:t>Research task</w:t>
      </w:r>
      <w:r w:rsidR="00221EB5">
        <w:t>.</w:t>
      </w:r>
    </w:p>
    <w:p w14:paraId="4FB06088" w14:textId="77777777" w:rsidR="00221EB5" w:rsidRDefault="00221EB5" w:rsidP="00791F99"/>
    <w:p w14:paraId="5DBAB3F3" w14:textId="5087AC0E" w:rsidR="00791F99" w:rsidRDefault="00221EB5" w:rsidP="00221EB5">
      <w:pPr>
        <w:pStyle w:val="Bhead"/>
      </w:pPr>
      <w:r>
        <w:t xml:space="preserve">Activity </w:t>
      </w:r>
      <w:r w:rsidR="00791F99">
        <w:t>2.5.2</w:t>
      </w:r>
    </w:p>
    <w:p w14:paraId="5E9669C3" w14:textId="7A81CD89" w:rsidR="00791F99" w:rsidRDefault="00F94929" w:rsidP="00221EB5">
      <w:pPr>
        <w:pStyle w:val="Maintext"/>
      </w:pPr>
      <w:r>
        <w:t xml:space="preserve">The most appropriate cultures for the following </w:t>
      </w:r>
      <w:r w:rsidR="00791F99">
        <w:t>business situation</w:t>
      </w:r>
      <w:r>
        <w:t>s might be</w:t>
      </w:r>
      <w:r w:rsidR="00791F99">
        <w:t>:</w:t>
      </w:r>
    </w:p>
    <w:p w14:paraId="4B643AAD" w14:textId="77777777" w:rsidR="00791F99" w:rsidRDefault="00791F99" w:rsidP="00221EB5">
      <w:pPr>
        <w:pStyle w:val="BulletList"/>
      </w:pPr>
      <w:r>
        <w:t>Power culture – a business struggling with poor sales, profits and cash flow</w:t>
      </w:r>
    </w:p>
    <w:p w14:paraId="5F2BDAB5" w14:textId="77777777" w:rsidR="00791F99" w:rsidRDefault="00791F99" w:rsidP="00221EB5">
      <w:pPr>
        <w:pStyle w:val="BulletList"/>
      </w:pPr>
      <w:r>
        <w:t>Role culture – where each employee needs precise direction on the work they do</w:t>
      </w:r>
    </w:p>
    <w:p w14:paraId="3072461E" w14:textId="77777777" w:rsidR="00791F99" w:rsidRDefault="00791F99" w:rsidP="00221EB5">
      <w:pPr>
        <w:pStyle w:val="BulletList"/>
      </w:pPr>
      <w:r>
        <w:t>Task culture – where a business has a particular project</w:t>
      </w:r>
    </w:p>
    <w:p w14:paraId="2AF8CA1C" w14:textId="77777777" w:rsidR="00791F99" w:rsidRDefault="00791F99" w:rsidP="00221EB5">
      <w:pPr>
        <w:pStyle w:val="BulletList"/>
      </w:pPr>
      <w:r>
        <w:t>Person culture – where employees are highly skilled and want autonomy</w:t>
      </w:r>
    </w:p>
    <w:p w14:paraId="256E6C84" w14:textId="60B6F9F7" w:rsidR="00791F99" w:rsidRPr="0067487A" w:rsidRDefault="00791F99" w:rsidP="00221EB5">
      <w:pPr>
        <w:pStyle w:val="BulletList"/>
      </w:pPr>
      <w:r>
        <w:t>Entrepreneurial culture – in a franchise</w:t>
      </w:r>
      <w:r w:rsidR="00F94929">
        <w:t>-</w:t>
      </w:r>
      <w:r>
        <w:t>based organisation</w:t>
      </w:r>
      <w:r w:rsidR="00221EB5">
        <w:t>.</w:t>
      </w:r>
    </w:p>
    <w:p w14:paraId="1845BD5A" w14:textId="77777777" w:rsidR="00791F99" w:rsidRDefault="00791F99" w:rsidP="00791F99">
      <w:pPr>
        <w:rPr>
          <w:b/>
        </w:rPr>
      </w:pPr>
    </w:p>
    <w:p w14:paraId="467DDE6A" w14:textId="5F1AD6A2" w:rsidR="00791F99" w:rsidRPr="0067487A" w:rsidRDefault="00221EB5" w:rsidP="00221EB5">
      <w:pPr>
        <w:pStyle w:val="Bhead"/>
      </w:pPr>
      <w:r>
        <w:t xml:space="preserve">Activity </w:t>
      </w:r>
      <w:r w:rsidR="00791F99" w:rsidRPr="0067487A">
        <w:t>2.5.</w:t>
      </w:r>
      <w:r w:rsidR="00791F99">
        <w:t>3</w:t>
      </w:r>
    </w:p>
    <w:p w14:paraId="65CA759A" w14:textId="23A8DF4B" w:rsidR="00791F99" w:rsidRDefault="00791F99" w:rsidP="00221EB5">
      <w:pPr>
        <w:pStyle w:val="NumberedList"/>
      </w:pPr>
      <w:r>
        <w:t>Reasons for a corporate culture clash between HP and Compaq might include:</w:t>
      </w:r>
    </w:p>
    <w:p w14:paraId="230E80C5" w14:textId="77777777" w:rsidR="00791F99" w:rsidRDefault="00791F99" w:rsidP="00221EB5">
      <w:pPr>
        <w:pStyle w:val="BulletList"/>
      </w:pPr>
      <w:r>
        <w:t>Different management cultures</w:t>
      </w:r>
    </w:p>
    <w:p w14:paraId="7E6EC7A6" w14:textId="208AFCF1" w:rsidR="00791F99" w:rsidRDefault="00791F99" w:rsidP="00221EB5">
      <w:pPr>
        <w:pStyle w:val="BulletList"/>
      </w:pPr>
      <w:r>
        <w:t>Historical difference in the way the businesses have developed</w:t>
      </w:r>
      <w:r w:rsidR="00221EB5">
        <w:t>.</w:t>
      </w:r>
    </w:p>
    <w:p w14:paraId="0F1661FA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7AEE3372" w14:textId="68B95EAD" w:rsidR="00791F99" w:rsidRDefault="00791F99" w:rsidP="00221EB5">
      <w:pPr>
        <w:pStyle w:val="NumberedList"/>
      </w:pPr>
      <w:r>
        <w:t>Consequences of a corporate culture clash might include the following impacts:</w:t>
      </w:r>
    </w:p>
    <w:p w14:paraId="1F389E44" w14:textId="74BC321E" w:rsidR="00791F99" w:rsidRPr="00856DE8" w:rsidRDefault="00791F99" w:rsidP="00221EB5">
      <w:pPr>
        <w:pStyle w:val="BulletList"/>
      </w:pPr>
      <w:r w:rsidRPr="00856DE8">
        <w:t>D</w:t>
      </w:r>
      <w:r w:rsidR="00221EB5" w:rsidRPr="00856DE8">
        <w:t>ecision-</w:t>
      </w:r>
      <w:r w:rsidRPr="00856DE8">
        <w:t>making becomes more difficult</w:t>
      </w:r>
    </w:p>
    <w:p w14:paraId="5A1C684C" w14:textId="72DB98C3" w:rsidR="00791F99" w:rsidRPr="00856DE8" w:rsidRDefault="00791F99" w:rsidP="00221EB5">
      <w:pPr>
        <w:pStyle w:val="BulletList"/>
      </w:pPr>
      <w:r w:rsidRPr="00856DE8">
        <w:t>Motivation of staff is negatively affected</w:t>
      </w:r>
      <w:r w:rsidR="00221EB5" w:rsidRPr="00856DE8">
        <w:t>.</w:t>
      </w:r>
    </w:p>
    <w:p w14:paraId="6D807862" w14:textId="77777777" w:rsidR="00221EB5" w:rsidRPr="00856DE8" w:rsidRDefault="00221EB5" w:rsidP="00221EB5">
      <w:pPr>
        <w:pStyle w:val="BulletList"/>
        <w:numPr>
          <w:ilvl w:val="0"/>
          <w:numId w:val="0"/>
        </w:numPr>
        <w:ind w:left="851"/>
      </w:pPr>
    </w:p>
    <w:p w14:paraId="0EDA2466" w14:textId="314CE88A" w:rsidR="00791F99" w:rsidRPr="00856DE8" w:rsidRDefault="00791F99" w:rsidP="00221EB5">
      <w:pPr>
        <w:pStyle w:val="NumberedList"/>
      </w:pPr>
      <w:r w:rsidRPr="00856DE8">
        <w:t xml:space="preserve">The merger of HP and Compaq might lead to cultural clashes which have the following damaging </w:t>
      </w:r>
      <w:r w:rsidR="005C0FA8">
        <w:t>consequences</w:t>
      </w:r>
      <w:r w:rsidRPr="00856DE8">
        <w:t>:</w:t>
      </w:r>
    </w:p>
    <w:p w14:paraId="61B30909" w14:textId="6E81B273" w:rsidR="00791F99" w:rsidRPr="00856DE8" w:rsidRDefault="005C0FA8" w:rsidP="00221EB5">
      <w:pPr>
        <w:pStyle w:val="BulletList"/>
      </w:pPr>
      <w:r>
        <w:t>There may be some degree of incompatibility where</w:t>
      </w:r>
      <w:r w:rsidR="00791F99" w:rsidRPr="00856DE8">
        <w:t xml:space="preserve"> different cultures exist</w:t>
      </w:r>
    </w:p>
    <w:p w14:paraId="2C6E9003" w14:textId="3310DC10" w:rsidR="00791F99" w:rsidRPr="00856DE8" w:rsidRDefault="005C0FA8" w:rsidP="00221EB5">
      <w:pPr>
        <w:pStyle w:val="BulletList"/>
      </w:pPr>
      <w:r>
        <w:t>There could be a n</w:t>
      </w:r>
      <w:r w:rsidR="00791F99" w:rsidRPr="00856DE8">
        <w:t xml:space="preserve">egative </w:t>
      </w:r>
      <w:r>
        <w:t>impact</w:t>
      </w:r>
      <w:r w:rsidR="00F94929" w:rsidRPr="00856DE8">
        <w:t xml:space="preserve"> on </w:t>
      </w:r>
      <w:r w:rsidR="00791F99" w:rsidRPr="00856DE8">
        <w:t>decision</w:t>
      </w:r>
      <w:r w:rsidR="00F94929" w:rsidRPr="00856DE8">
        <w:t>-</w:t>
      </w:r>
      <w:r w:rsidR="00791F99" w:rsidRPr="00856DE8">
        <w:t>making</w:t>
      </w:r>
    </w:p>
    <w:p w14:paraId="28979297" w14:textId="6779538A" w:rsidR="00791F99" w:rsidRPr="00856DE8" w:rsidRDefault="005C0FA8" w:rsidP="00221EB5">
      <w:pPr>
        <w:pStyle w:val="BulletList"/>
      </w:pPr>
      <w:r>
        <w:t>Some s</w:t>
      </w:r>
      <w:r w:rsidR="00791F99" w:rsidRPr="00856DE8">
        <w:t>taff</w:t>
      </w:r>
      <w:r>
        <w:t xml:space="preserve"> could become demotivated</w:t>
      </w:r>
    </w:p>
    <w:p w14:paraId="59DF79FA" w14:textId="2E4F53FE" w:rsidR="00791F99" w:rsidRPr="00856DE8" w:rsidRDefault="005C0FA8" w:rsidP="00221EB5">
      <w:pPr>
        <w:pStyle w:val="BulletList"/>
      </w:pPr>
      <w:r>
        <w:t>I</w:t>
      </w:r>
      <w:r w:rsidR="00791F99" w:rsidRPr="00856DE8">
        <w:t xml:space="preserve">t </w:t>
      </w:r>
      <w:r>
        <w:t xml:space="preserve">may make it </w:t>
      </w:r>
      <w:r w:rsidR="00791F99" w:rsidRPr="00856DE8">
        <w:t>more difficult to manage the business</w:t>
      </w:r>
      <w:r w:rsidR="00221EB5" w:rsidRPr="00856DE8">
        <w:t>.</w:t>
      </w:r>
    </w:p>
    <w:p w14:paraId="6D5764D4" w14:textId="3A6A42CB" w:rsidR="00791F99" w:rsidRPr="00856DE8" w:rsidRDefault="00791F99" w:rsidP="00221EB5">
      <w:pPr>
        <w:pStyle w:val="NumberedList"/>
        <w:numPr>
          <w:ilvl w:val="0"/>
          <w:numId w:val="0"/>
        </w:numPr>
        <w:ind w:left="360"/>
      </w:pPr>
      <w:r w:rsidRPr="00856DE8">
        <w:t xml:space="preserve">It may </w:t>
      </w:r>
      <w:r w:rsidR="00F94929" w:rsidRPr="00856DE8">
        <w:t xml:space="preserve">also </w:t>
      </w:r>
      <w:r w:rsidRPr="00856DE8">
        <w:t>lead to</w:t>
      </w:r>
      <w:r w:rsidR="00F94929" w:rsidRPr="00856DE8">
        <w:t xml:space="preserve"> some</w:t>
      </w:r>
      <w:r w:rsidRPr="00856DE8">
        <w:t xml:space="preserve"> </w:t>
      </w:r>
      <w:r w:rsidR="00F94929" w:rsidRPr="00856DE8">
        <w:t xml:space="preserve">positive </w:t>
      </w:r>
      <w:r w:rsidRPr="00856DE8">
        <w:t>effects:</w:t>
      </w:r>
    </w:p>
    <w:p w14:paraId="4CC40044" w14:textId="71197380" w:rsidR="00791F99" w:rsidRPr="00856DE8" w:rsidRDefault="005C0FA8" w:rsidP="00221EB5">
      <w:pPr>
        <w:pStyle w:val="BulletList"/>
      </w:pPr>
      <w:r>
        <w:t>It might offer</w:t>
      </w:r>
      <w:r w:rsidRPr="00856DE8">
        <w:t xml:space="preserve"> </w:t>
      </w:r>
      <w:r w:rsidR="00791F99" w:rsidRPr="00856DE8">
        <w:t>new/innovative ways of looking at business issues</w:t>
      </w:r>
    </w:p>
    <w:p w14:paraId="164B163C" w14:textId="77B22B8B" w:rsidR="00791F99" w:rsidRPr="00856DE8" w:rsidRDefault="00791F99" w:rsidP="00221EB5">
      <w:pPr>
        <w:pStyle w:val="BulletList"/>
      </w:pPr>
      <w:r w:rsidRPr="00856DE8">
        <w:t xml:space="preserve">A poor culture in one organisation may be improved by a good culture with a merged </w:t>
      </w:r>
      <w:proofErr w:type="spellStart"/>
      <w:r w:rsidR="005C0FA8" w:rsidRPr="00E110CD">
        <w:t>organisation</w:t>
      </w:r>
      <w:proofErr w:type="spellEnd"/>
    </w:p>
    <w:p w14:paraId="59A0B3FE" w14:textId="33910686" w:rsidR="00791F99" w:rsidRPr="00856DE8" w:rsidRDefault="00791F99" w:rsidP="00221EB5">
      <w:pPr>
        <w:pStyle w:val="BulletList"/>
      </w:pPr>
      <w:r w:rsidRPr="00856DE8">
        <w:t>Conflict can resolve business problems</w:t>
      </w:r>
      <w:r w:rsidR="00221EB5" w:rsidRPr="00856DE8">
        <w:t>.</w:t>
      </w:r>
    </w:p>
    <w:p w14:paraId="2DB914BE" w14:textId="77777777" w:rsidR="00791F99" w:rsidRDefault="00791F99" w:rsidP="00791F99">
      <w:pPr>
        <w:rPr>
          <w:b/>
          <w:sz w:val="28"/>
          <w:szCs w:val="28"/>
        </w:rPr>
      </w:pPr>
    </w:p>
    <w:p w14:paraId="305D9118" w14:textId="5DB411CD" w:rsidR="00791F99" w:rsidRPr="00BF3C36" w:rsidRDefault="00221EB5" w:rsidP="00221EB5">
      <w:pPr>
        <w:pStyle w:val="Bhead"/>
      </w:pPr>
      <w:r>
        <w:t xml:space="preserve">Activity </w:t>
      </w:r>
      <w:r w:rsidR="00791F99" w:rsidRPr="00BF3C36">
        <w:t>2.5.</w:t>
      </w:r>
      <w:r w:rsidR="00791F99">
        <w:t>4</w:t>
      </w:r>
    </w:p>
    <w:p w14:paraId="109417EB" w14:textId="200B4144" w:rsidR="00791F99" w:rsidRDefault="005C0FA8" w:rsidP="00221EB5">
      <w:pPr>
        <w:pStyle w:val="NumberedList"/>
        <w:numPr>
          <w:ilvl w:val="0"/>
          <w:numId w:val="6"/>
        </w:numPr>
      </w:pPr>
      <w:r>
        <w:t>‘</w:t>
      </w:r>
      <w:r w:rsidR="00791F99" w:rsidRPr="001168D5">
        <w:t>Corporate culture</w:t>
      </w:r>
      <w:r>
        <w:t>’</w:t>
      </w:r>
      <w:r w:rsidR="00791F99" w:rsidRPr="001168D5">
        <w:t xml:space="preserve"> is the beliefs, values and ethos that determines how people in an </w:t>
      </w:r>
      <w:proofErr w:type="spellStart"/>
      <w:r w:rsidR="00791F99" w:rsidRPr="001168D5">
        <w:t>organisation</w:t>
      </w:r>
      <w:proofErr w:type="spellEnd"/>
      <w:r w:rsidR="00791F99" w:rsidRPr="001168D5">
        <w:t xml:space="preserve"> work</w:t>
      </w:r>
      <w:r w:rsidR="00791F99">
        <w:t>.</w:t>
      </w:r>
    </w:p>
    <w:p w14:paraId="3EF0B8CE" w14:textId="77777777" w:rsidR="00221EB5" w:rsidRDefault="00221EB5" w:rsidP="00221EB5">
      <w:pPr>
        <w:pStyle w:val="NumberedList"/>
        <w:numPr>
          <w:ilvl w:val="0"/>
          <w:numId w:val="0"/>
        </w:numPr>
        <w:ind w:left="360"/>
      </w:pPr>
    </w:p>
    <w:p w14:paraId="1C664FD1" w14:textId="3596EF43" w:rsidR="00791F99" w:rsidRDefault="005C0FA8" w:rsidP="00221EB5">
      <w:pPr>
        <w:pStyle w:val="NumberedList"/>
      </w:pPr>
      <w:r>
        <w:t>F</w:t>
      </w:r>
      <w:r w:rsidR="00791F99">
        <w:t xml:space="preserve">actors that </w:t>
      </w:r>
      <w:r>
        <w:t xml:space="preserve">have </w:t>
      </w:r>
      <w:r w:rsidR="00791F99">
        <w:t>influenced Porsche’s corporate culture might include the culture of the:</w:t>
      </w:r>
    </w:p>
    <w:p w14:paraId="1C10B64E" w14:textId="77777777" w:rsidR="00791F99" w:rsidRDefault="00791F99" w:rsidP="00221EB5">
      <w:pPr>
        <w:pStyle w:val="BulletList"/>
      </w:pPr>
      <w:r>
        <w:t>Country where the business is based</w:t>
      </w:r>
    </w:p>
    <w:p w14:paraId="482E9CB6" w14:textId="77777777" w:rsidR="00791F99" w:rsidRDefault="00791F99" w:rsidP="00221EB5">
      <w:pPr>
        <w:pStyle w:val="BulletList"/>
      </w:pPr>
      <w:r>
        <w:t>Founder of the organisation</w:t>
      </w:r>
    </w:p>
    <w:p w14:paraId="3F3ECBCF" w14:textId="615F37F5" w:rsidR="00791F99" w:rsidRDefault="00791F99" w:rsidP="00221EB5">
      <w:pPr>
        <w:pStyle w:val="BulletList"/>
      </w:pPr>
      <w:r>
        <w:t>Industry within which the business operates</w:t>
      </w:r>
      <w:r w:rsidR="00221EB5">
        <w:t>.</w:t>
      </w:r>
    </w:p>
    <w:p w14:paraId="42909D00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671D87EF" w14:textId="24B1582E" w:rsidR="00791F99" w:rsidRDefault="00791F99" w:rsidP="00221EB5">
      <w:pPr>
        <w:pStyle w:val="NumberedList"/>
      </w:pPr>
      <w:r>
        <w:t>If Porsche focuses on:</w:t>
      </w:r>
    </w:p>
    <w:p w14:paraId="72F4BD74" w14:textId="77777777" w:rsidR="00791F99" w:rsidRDefault="00791F99" w:rsidP="00221EB5">
      <w:pPr>
        <w:pStyle w:val="BulletList"/>
      </w:pPr>
      <w:r>
        <w:t>Clients then they will be satisfied and this supports sales revenue</w:t>
      </w:r>
    </w:p>
    <w:p w14:paraId="3214FEFB" w14:textId="6C6BFF5B" w:rsidR="00791F99" w:rsidRDefault="00791F99" w:rsidP="00221EB5">
      <w:pPr>
        <w:pStyle w:val="BulletList"/>
      </w:pPr>
      <w:r>
        <w:t>Workers their productivity will improve</w:t>
      </w:r>
      <w:r w:rsidR="005C0FA8">
        <w:t>,</w:t>
      </w:r>
      <w:r>
        <w:t xml:space="preserve"> reducing unit costs</w:t>
      </w:r>
    </w:p>
    <w:p w14:paraId="6A86B620" w14:textId="40E3DCFF" w:rsidR="00791F99" w:rsidRDefault="00791F99" w:rsidP="00221EB5">
      <w:pPr>
        <w:pStyle w:val="BulletList"/>
      </w:pPr>
      <w:r>
        <w:t>Suppliers they will supply efficiently</w:t>
      </w:r>
      <w:r w:rsidR="00221EB5">
        <w:t>.</w:t>
      </w:r>
      <w:r>
        <w:t xml:space="preserve"> </w:t>
      </w:r>
    </w:p>
    <w:p w14:paraId="00A1EDDE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4D05ECC0" w14:textId="7A65BFB8" w:rsidR="00791F99" w:rsidRDefault="00791F99" w:rsidP="00221EB5">
      <w:pPr>
        <w:pStyle w:val="NumberedList"/>
      </w:pPr>
      <w:r>
        <w:t xml:space="preserve">The problems of adapting corporate culture when a domestic car manufacturer is taken over by a </w:t>
      </w:r>
      <w:r w:rsidR="005C0FA8">
        <w:t xml:space="preserve">foreign </w:t>
      </w:r>
      <w:r>
        <w:t>car manufacturer include different:</w:t>
      </w:r>
    </w:p>
    <w:p w14:paraId="775856A4" w14:textId="2532CE53" w:rsidR="00791F99" w:rsidRDefault="00791F99" w:rsidP="00221EB5">
      <w:pPr>
        <w:pStyle w:val="BulletList"/>
      </w:pPr>
      <w:r>
        <w:t>Culture</w:t>
      </w:r>
      <w:r w:rsidR="005C0FA8">
        <w:t>s</w:t>
      </w:r>
      <w:r>
        <w:t xml:space="preserve"> of management</w:t>
      </w:r>
    </w:p>
    <w:p w14:paraId="1300CA11" w14:textId="29220804" w:rsidR="00791F99" w:rsidRDefault="00791F99" w:rsidP="00221EB5">
      <w:pPr>
        <w:pStyle w:val="BulletList"/>
      </w:pPr>
      <w:r>
        <w:t>Culture</w:t>
      </w:r>
      <w:r w:rsidR="005C0FA8">
        <w:t>s</w:t>
      </w:r>
      <w:r>
        <w:t xml:space="preserve"> of workers</w:t>
      </w:r>
    </w:p>
    <w:p w14:paraId="2054A4A7" w14:textId="77777777" w:rsidR="00791F99" w:rsidRDefault="00791F99" w:rsidP="00221EB5">
      <w:pPr>
        <w:pStyle w:val="BulletList"/>
      </w:pPr>
      <w:r>
        <w:t>Methods of operation</w:t>
      </w:r>
    </w:p>
    <w:p w14:paraId="6A3D502A" w14:textId="77777777" w:rsidR="00791F99" w:rsidRDefault="00791F99" w:rsidP="00221EB5">
      <w:pPr>
        <w:pStyle w:val="BulletList"/>
      </w:pPr>
      <w:r>
        <w:t>Corporate objectives</w:t>
      </w:r>
    </w:p>
    <w:p w14:paraId="4D394F9F" w14:textId="199A4E55" w:rsidR="00791F99" w:rsidRDefault="00791F99" w:rsidP="00221EB5">
      <w:pPr>
        <w:pStyle w:val="BulletList"/>
      </w:pPr>
      <w:r>
        <w:t>Relationship</w:t>
      </w:r>
      <w:r w:rsidR="005C0FA8">
        <w:t>s</w:t>
      </w:r>
      <w:r>
        <w:t xml:space="preserve"> with stakeholders (customers, government, local community, suppliers and banks)</w:t>
      </w:r>
      <w:r w:rsidR="00221EB5">
        <w:t>.</w:t>
      </w:r>
    </w:p>
    <w:p w14:paraId="2AB063F9" w14:textId="77777777" w:rsidR="00791F99" w:rsidRDefault="00791F99" w:rsidP="00791F99">
      <w:pPr>
        <w:rPr>
          <w:b/>
        </w:rPr>
      </w:pPr>
    </w:p>
    <w:p w14:paraId="4BF81FCC" w14:textId="34036DE9" w:rsidR="00791F99" w:rsidRPr="00BF3C36" w:rsidRDefault="00221EB5" w:rsidP="00791F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91F99" w:rsidRPr="00BF3C36">
        <w:rPr>
          <w:b/>
          <w:sz w:val="28"/>
          <w:szCs w:val="28"/>
        </w:rPr>
        <w:t>2.2.5</w:t>
      </w:r>
    </w:p>
    <w:p w14:paraId="08E8B4DF" w14:textId="17DEFFA6" w:rsidR="00791F99" w:rsidRDefault="00791F99" w:rsidP="00221EB5">
      <w:pPr>
        <w:pStyle w:val="NumberedList"/>
        <w:numPr>
          <w:ilvl w:val="0"/>
          <w:numId w:val="7"/>
        </w:numPr>
      </w:pPr>
      <w:r>
        <w:t>The problems of Barclays not having shared values might include:</w:t>
      </w:r>
    </w:p>
    <w:p w14:paraId="626F87BB" w14:textId="2C78E2A4" w:rsidR="00791F99" w:rsidRDefault="00791F99" w:rsidP="00221EB5">
      <w:pPr>
        <w:pStyle w:val="BulletList"/>
      </w:pPr>
      <w:r>
        <w:t>Lack of consensus on decision</w:t>
      </w:r>
      <w:r w:rsidR="005C0FA8">
        <w:t>-</w:t>
      </w:r>
      <w:r>
        <w:t>making</w:t>
      </w:r>
    </w:p>
    <w:p w14:paraId="6BB6FE07" w14:textId="77777777" w:rsidR="00791F99" w:rsidRDefault="00791F99" w:rsidP="00221EB5">
      <w:pPr>
        <w:pStyle w:val="BulletList"/>
      </w:pPr>
      <w:r>
        <w:t>Lack of focus on corporate objectives</w:t>
      </w:r>
    </w:p>
    <w:p w14:paraId="663C3E5D" w14:textId="61025413" w:rsidR="00791F99" w:rsidRDefault="00791F99" w:rsidP="00221EB5">
      <w:pPr>
        <w:pStyle w:val="BulletList"/>
      </w:pPr>
      <w:r>
        <w:t>Disagreements between managers that reduces motivation</w:t>
      </w:r>
      <w:r w:rsidR="00221EB5">
        <w:t>.</w:t>
      </w:r>
    </w:p>
    <w:p w14:paraId="316055C3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30315E50" w14:textId="349B7D87" w:rsidR="00791F99" w:rsidRDefault="00791F99" w:rsidP="00221EB5">
      <w:pPr>
        <w:pStyle w:val="NumberedList"/>
      </w:pPr>
      <w:r>
        <w:t>The steps the CEO might take to influence and change culture at the bank might include:</w:t>
      </w:r>
    </w:p>
    <w:p w14:paraId="70FBE572" w14:textId="4C2B769D" w:rsidR="00791F99" w:rsidRDefault="00791F99" w:rsidP="00221EB5">
      <w:pPr>
        <w:pStyle w:val="BulletList"/>
      </w:pPr>
      <w:r>
        <w:t>Concentrat</w:t>
      </w:r>
      <w:r w:rsidR="005C0FA8">
        <w:t>ing</w:t>
      </w:r>
      <w:r>
        <w:t xml:space="preserve"> on positive aspects of the business</w:t>
      </w:r>
    </w:p>
    <w:p w14:paraId="0A9E4413" w14:textId="3E42792B" w:rsidR="00791F99" w:rsidRDefault="00791F99" w:rsidP="00221EB5">
      <w:pPr>
        <w:pStyle w:val="BulletList"/>
      </w:pPr>
      <w:r>
        <w:t>Gain</w:t>
      </w:r>
      <w:r w:rsidR="005C0FA8">
        <w:t>ing</w:t>
      </w:r>
      <w:r>
        <w:t xml:space="preserve"> full commitment of key personnel</w:t>
      </w:r>
    </w:p>
    <w:p w14:paraId="74A6318A" w14:textId="172F3693" w:rsidR="00791F99" w:rsidRDefault="00791F99" w:rsidP="00221EB5">
      <w:pPr>
        <w:pStyle w:val="BulletList"/>
      </w:pPr>
      <w:r>
        <w:t>Establish</w:t>
      </w:r>
      <w:r w:rsidR="005C0FA8">
        <w:t>ing</w:t>
      </w:r>
      <w:r>
        <w:t xml:space="preserve"> new, agreed objectives</w:t>
      </w:r>
    </w:p>
    <w:p w14:paraId="26C77485" w14:textId="3A724552" w:rsidR="00791F99" w:rsidRDefault="00791F99" w:rsidP="00221EB5">
      <w:pPr>
        <w:pStyle w:val="BulletList"/>
      </w:pPr>
      <w:r>
        <w:t>Encourag</w:t>
      </w:r>
      <w:r w:rsidR="005C0FA8">
        <w:t>ing</w:t>
      </w:r>
      <w:r>
        <w:t xml:space="preserve"> ‘bottom-up’ communication</w:t>
      </w:r>
    </w:p>
    <w:p w14:paraId="4CCDCFAF" w14:textId="2A5E5324" w:rsidR="00791F99" w:rsidRDefault="00791F99" w:rsidP="00221EB5">
      <w:pPr>
        <w:pStyle w:val="BulletList"/>
      </w:pPr>
      <w:r>
        <w:t>Train</w:t>
      </w:r>
      <w:r w:rsidR="005C0FA8">
        <w:t>ing</w:t>
      </w:r>
      <w:r>
        <w:t xml:space="preserve"> staff in </w:t>
      </w:r>
      <w:r w:rsidR="005C0FA8">
        <w:t xml:space="preserve">the </w:t>
      </w:r>
      <w:r>
        <w:t>new approach</w:t>
      </w:r>
    </w:p>
    <w:p w14:paraId="0EA53D5A" w14:textId="4CDA1DED" w:rsidR="00791F99" w:rsidRDefault="00791F99" w:rsidP="00221EB5">
      <w:pPr>
        <w:pStyle w:val="BulletList"/>
      </w:pPr>
      <w:r>
        <w:t>Chang</w:t>
      </w:r>
      <w:r w:rsidR="005C0FA8">
        <w:t>ing</w:t>
      </w:r>
      <w:r>
        <w:t xml:space="preserve"> </w:t>
      </w:r>
      <w:r w:rsidR="005C0FA8">
        <w:t xml:space="preserve">the </w:t>
      </w:r>
      <w:r>
        <w:t>staff reward system to fit with the new culture</w:t>
      </w:r>
      <w:r w:rsidR="00221EB5">
        <w:t>.</w:t>
      </w:r>
    </w:p>
    <w:p w14:paraId="742F51D3" w14:textId="77777777" w:rsidR="00791F99" w:rsidRDefault="00791F99" w:rsidP="00791F99">
      <w:pPr>
        <w:rPr>
          <w:b/>
        </w:rPr>
      </w:pPr>
    </w:p>
    <w:p w14:paraId="30B68323" w14:textId="77777777" w:rsidR="00791F99" w:rsidRDefault="00791F99" w:rsidP="00791F99">
      <w:pPr>
        <w:rPr>
          <w:b/>
        </w:rPr>
      </w:pPr>
    </w:p>
    <w:p w14:paraId="64D1A596" w14:textId="4812F328" w:rsidR="00791F99" w:rsidRPr="00BF3C36" w:rsidRDefault="00221EB5" w:rsidP="00221EB5">
      <w:pPr>
        <w:pStyle w:val="Bhead"/>
      </w:pPr>
      <w:r>
        <w:t xml:space="preserve">Activity </w:t>
      </w:r>
      <w:r w:rsidR="00791F99" w:rsidRPr="00BF3C36">
        <w:t>2.5.6</w:t>
      </w:r>
    </w:p>
    <w:p w14:paraId="59CA5D75" w14:textId="66BADD58" w:rsidR="00791F99" w:rsidRDefault="00791F99" w:rsidP="00221EB5">
      <w:pPr>
        <w:pStyle w:val="Maintext"/>
      </w:pPr>
      <w:r>
        <w:t xml:space="preserve">One step the new management might have to </w:t>
      </w:r>
      <w:r w:rsidR="00D46991">
        <w:t xml:space="preserve">take to </w:t>
      </w:r>
      <w:r>
        <w:t xml:space="preserve">change the culture of the </w:t>
      </w:r>
      <w:proofErr w:type="spellStart"/>
      <w:r>
        <w:t>organisation</w:t>
      </w:r>
      <w:proofErr w:type="spellEnd"/>
      <w:r>
        <w:t xml:space="preserve"> is </w:t>
      </w:r>
      <w:r w:rsidR="00D46991">
        <w:t>moving</w:t>
      </w:r>
      <w:r>
        <w:t xml:space="preserve"> from having profit as a main objective to having the service of the disabled workers as a main objective.</w:t>
      </w:r>
    </w:p>
    <w:p w14:paraId="437035E8" w14:textId="77777777" w:rsidR="00791F99" w:rsidRDefault="00791F99" w:rsidP="00791F99">
      <w:pPr>
        <w:rPr>
          <w:b/>
        </w:rPr>
      </w:pPr>
    </w:p>
    <w:p w14:paraId="42D0EE68" w14:textId="77777777" w:rsidR="00791F99" w:rsidRPr="00BF3C36" w:rsidRDefault="00791F99" w:rsidP="00791F99">
      <w:pPr>
        <w:rPr>
          <w:b/>
          <w:sz w:val="28"/>
          <w:szCs w:val="28"/>
        </w:rPr>
      </w:pPr>
      <w:r w:rsidRPr="00BF3C36">
        <w:rPr>
          <w:b/>
          <w:sz w:val="28"/>
          <w:szCs w:val="28"/>
        </w:rPr>
        <w:t>Exam practice question</w:t>
      </w:r>
    </w:p>
    <w:p w14:paraId="6456DF8D" w14:textId="145D83EC" w:rsidR="00791F99" w:rsidRDefault="00413302" w:rsidP="00221EB5">
      <w:pPr>
        <w:pStyle w:val="NumberedList"/>
        <w:numPr>
          <w:ilvl w:val="0"/>
          <w:numId w:val="8"/>
        </w:numPr>
      </w:pPr>
      <w:r>
        <w:t>‘</w:t>
      </w:r>
      <w:r w:rsidR="00791F99" w:rsidRPr="002B45DA">
        <w:t>Corporate culture</w:t>
      </w:r>
      <w:r>
        <w:t>’</w:t>
      </w:r>
      <w:r w:rsidR="00791F99" w:rsidRPr="002B45DA">
        <w:t xml:space="preserve"> is the beliefs, values and ethos that determines how people in an </w:t>
      </w:r>
      <w:proofErr w:type="spellStart"/>
      <w:r w:rsidR="00791F99" w:rsidRPr="002B45DA">
        <w:t>organisation</w:t>
      </w:r>
      <w:proofErr w:type="spellEnd"/>
      <w:r w:rsidR="00791F99" w:rsidRPr="002B45DA">
        <w:t xml:space="preserve"> work.</w:t>
      </w:r>
    </w:p>
    <w:p w14:paraId="6DF97E15" w14:textId="77777777" w:rsidR="00221EB5" w:rsidRDefault="00221EB5" w:rsidP="00221EB5">
      <w:pPr>
        <w:pStyle w:val="NumberedList"/>
        <w:numPr>
          <w:ilvl w:val="0"/>
          <w:numId w:val="0"/>
        </w:numPr>
        <w:ind w:left="360"/>
      </w:pPr>
    </w:p>
    <w:p w14:paraId="73CB00E8" w14:textId="683707D3" w:rsidR="00791F99" w:rsidRDefault="00791F99" w:rsidP="00221EB5">
      <w:pPr>
        <w:pStyle w:val="NumberedList"/>
      </w:pPr>
      <w:r>
        <w:t>One possible reason w</w:t>
      </w:r>
      <w:bookmarkStart w:id="0" w:name="_GoBack"/>
      <w:bookmarkEnd w:id="0"/>
      <w:r w:rsidR="002579A8">
        <w:t>hy</w:t>
      </w:r>
      <w:r>
        <w:t xml:space="preserve"> Sally thought i</w:t>
      </w:r>
      <w:r w:rsidR="00413302">
        <w:t>t</w:t>
      </w:r>
      <w:r>
        <w:t xml:space="preserve"> necessary to change corporate culture at Regal Supermarkets might be:</w:t>
      </w:r>
    </w:p>
    <w:p w14:paraId="4DEEB892" w14:textId="54EE1D4E" w:rsidR="00791F99" w:rsidRDefault="00791F99" w:rsidP="00221EB5">
      <w:pPr>
        <w:pStyle w:val="BulletList"/>
      </w:pPr>
      <w:r>
        <w:t xml:space="preserve">Changing to be a </w:t>
      </w:r>
      <w:r w:rsidR="00413302">
        <w:t xml:space="preserve">plc </w:t>
      </w:r>
      <w:r>
        <w:t>means satisfying new shareholders</w:t>
      </w:r>
    </w:p>
    <w:p w14:paraId="5A2B8F48" w14:textId="09B0F405" w:rsidR="00791F99" w:rsidRDefault="00791F99" w:rsidP="00221EB5">
      <w:pPr>
        <w:pStyle w:val="BulletList"/>
      </w:pPr>
      <w:r>
        <w:t xml:space="preserve">Increased competition in </w:t>
      </w:r>
      <w:r w:rsidR="00413302">
        <w:t xml:space="preserve">the </w:t>
      </w:r>
      <w:r>
        <w:t>market</w:t>
      </w:r>
    </w:p>
    <w:p w14:paraId="5424999E" w14:textId="618946AD" w:rsidR="00791F99" w:rsidRDefault="00791F99" w:rsidP="00221EB5">
      <w:pPr>
        <w:pStyle w:val="BulletList"/>
      </w:pPr>
      <w:r>
        <w:t>Customers becoming more price conscious</w:t>
      </w:r>
      <w:r w:rsidR="00221EB5">
        <w:t>.</w:t>
      </w:r>
    </w:p>
    <w:p w14:paraId="6A6936B5" w14:textId="77777777" w:rsidR="00221EB5" w:rsidRDefault="00221EB5" w:rsidP="00221EB5">
      <w:pPr>
        <w:pStyle w:val="BulletList"/>
        <w:numPr>
          <w:ilvl w:val="0"/>
          <w:numId w:val="0"/>
        </w:numPr>
        <w:ind w:left="851"/>
      </w:pPr>
    </w:p>
    <w:p w14:paraId="1B2621C9" w14:textId="6164B21E" w:rsidR="00791F99" w:rsidRDefault="00791F99" w:rsidP="00221EB5">
      <w:pPr>
        <w:pStyle w:val="NumberedList"/>
      </w:pPr>
      <w:r>
        <w:t>The type of culture Sally has introduced might be:</w:t>
      </w:r>
    </w:p>
    <w:p w14:paraId="6F12061B" w14:textId="403F4FD0" w:rsidR="00221EB5" w:rsidRDefault="00791F99" w:rsidP="00221EB5">
      <w:pPr>
        <w:pStyle w:val="BulletList"/>
      </w:pPr>
      <w:r>
        <w:t xml:space="preserve">Power/entrepreneurial culture – </w:t>
      </w:r>
      <w:r w:rsidR="008D3BFA">
        <w:t xml:space="preserve">due to </w:t>
      </w:r>
      <w:r>
        <w:t>the way the change has been managed</w:t>
      </w:r>
      <w:r w:rsidR="008D3BFA">
        <w:t>,</w:t>
      </w:r>
      <w:r>
        <w:t xml:space="preserve"> and the values of the business have </w:t>
      </w:r>
      <w:r w:rsidR="008D3BFA">
        <w:t xml:space="preserve">also </w:t>
      </w:r>
      <w:r>
        <w:t>changed.</w:t>
      </w:r>
    </w:p>
    <w:p w14:paraId="20EAD844" w14:textId="21813884" w:rsidR="00791F99" w:rsidRDefault="00791F99" w:rsidP="00221EB5">
      <w:pPr>
        <w:pStyle w:val="BulletList"/>
        <w:numPr>
          <w:ilvl w:val="0"/>
          <w:numId w:val="0"/>
        </w:numPr>
        <w:ind w:left="851"/>
      </w:pPr>
    </w:p>
    <w:p w14:paraId="6C775DAD" w14:textId="7561D96C" w:rsidR="00791F99" w:rsidRDefault="00791F99" w:rsidP="00221EB5">
      <w:pPr>
        <w:pStyle w:val="NumberedList"/>
      </w:pPr>
      <w:r>
        <w:t xml:space="preserve">The extent to which a CEO can influence the culture of an </w:t>
      </w:r>
      <w:proofErr w:type="spellStart"/>
      <w:r>
        <w:t>organisation</w:t>
      </w:r>
      <w:proofErr w:type="spellEnd"/>
      <w:r>
        <w:t xml:space="preserve"> might depend on:</w:t>
      </w:r>
    </w:p>
    <w:p w14:paraId="3A519FCC" w14:textId="77777777" w:rsidR="00791F99" w:rsidRDefault="00791F99" w:rsidP="00221EB5">
      <w:pPr>
        <w:pStyle w:val="BulletList"/>
      </w:pPr>
      <w:r>
        <w:t>How much change the CEO is trying to bring</w:t>
      </w:r>
    </w:p>
    <w:p w14:paraId="686C28F4" w14:textId="57E5B900" w:rsidR="00791F99" w:rsidRDefault="00791F99" w:rsidP="00221EB5">
      <w:pPr>
        <w:pStyle w:val="BulletList"/>
      </w:pPr>
      <w:proofErr w:type="spellStart"/>
      <w:r>
        <w:t>Organis</w:t>
      </w:r>
      <w:r w:rsidR="008D3BFA">
        <w:t>a</w:t>
      </w:r>
      <w:r>
        <w:t>tion</w:t>
      </w:r>
      <w:proofErr w:type="spellEnd"/>
      <w:r>
        <w:t xml:space="preserve"> structure</w:t>
      </w:r>
    </w:p>
    <w:p w14:paraId="186BFC4C" w14:textId="77777777" w:rsidR="00791F99" w:rsidRDefault="00791F99" w:rsidP="00221EB5">
      <w:pPr>
        <w:pStyle w:val="BulletList"/>
      </w:pPr>
      <w:r>
        <w:t>Management style of the CEO</w:t>
      </w:r>
    </w:p>
    <w:p w14:paraId="01BAB96B" w14:textId="77777777" w:rsidR="00791F99" w:rsidRDefault="00791F99" w:rsidP="00221EB5">
      <w:pPr>
        <w:pStyle w:val="BulletList"/>
      </w:pPr>
      <w:r>
        <w:t>Time the CEO has to make changes</w:t>
      </w:r>
    </w:p>
    <w:p w14:paraId="7367EE1F" w14:textId="77777777" w:rsidR="00791F99" w:rsidRDefault="00791F99" w:rsidP="00221EB5">
      <w:pPr>
        <w:pStyle w:val="BulletList"/>
      </w:pPr>
      <w:r>
        <w:t>Power/influence of senior managers</w:t>
      </w:r>
    </w:p>
    <w:p w14:paraId="75271A90" w14:textId="77777777" w:rsidR="00791F99" w:rsidRDefault="00791F99" w:rsidP="00221EB5">
      <w:pPr>
        <w:pStyle w:val="BulletList"/>
      </w:pPr>
      <w:r>
        <w:t>Power/influence of workers (unions)</w:t>
      </w:r>
    </w:p>
    <w:p w14:paraId="78330E74" w14:textId="77777777" w:rsidR="00791F99" w:rsidRDefault="00791F99" w:rsidP="00221EB5">
      <w:pPr>
        <w:pStyle w:val="BulletList"/>
      </w:pPr>
      <w:r>
        <w:t>The support of the shareholders</w:t>
      </w:r>
    </w:p>
    <w:p w14:paraId="59BE79FD" w14:textId="45DEEA49" w:rsidR="00791F99" w:rsidRDefault="00791F99" w:rsidP="00221EB5">
      <w:pPr>
        <w:pStyle w:val="BulletList"/>
      </w:pPr>
      <w:r>
        <w:t>Strength of the existing culture</w:t>
      </w:r>
      <w:r w:rsidR="00221EB5">
        <w:t>.</w:t>
      </w:r>
    </w:p>
    <w:p w14:paraId="7B5AD6DE" w14:textId="77777777" w:rsidR="00791F99" w:rsidRDefault="00791F99" w:rsidP="00791F99">
      <w:pPr>
        <w:rPr>
          <w:b/>
        </w:rPr>
      </w:pPr>
    </w:p>
    <w:p w14:paraId="66F1FB6E" w14:textId="77777777" w:rsidR="00791F99" w:rsidRPr="00BF3C36" w:rsidRDefault="00791F99" w:rsidP="00791F99">
      <w:pPr>
        <w:rPr>
          <w:b/>
          <w:sz w:val="28"/>
          <w:szCs w:val="28"/>
        </w:rPr>
      </w:pPr>
      <w:r w:rsidRPr="00BF3C36">
        <w:rPr>
          <w:b/>
          <w:sz w:val="28"/>
          <w:szCs w:val="28"/>
        </w:rPr>
        <w:t>Key concept question</w:t>
      </w:r>
    </w:p>
    <w:p w14:paraId="6C47A3AB" w14:textId="77777777" w:rsidR="00791F99" w:rsidRDefault="00791F99" w:rsidP="00221EB5">
      <w:pPr>
        <w:pStyle w:val="Maintext"/>
      </w:pPr>
      <w:proofErr w:type="spellStart"/>
      <w:r>
        <w:t>Globalisation</w:t>
      </w:r>
      <w:proofErr w:type="spellEnd"/>
      <w:r>
        <w:t xml:space="preserve"> might bring the following changes to corporate culture:</w:t>
      </w:r>
    </w:p>
    <w:p w14:paraId="135EC8DE" w14:textId="22F7180F" w:rsidR="00791F99" w:rsidRDefault="00791F99" w:rsidP="00221EB5">
      <w:pPr>
        <w:pStyle w:val="BulletList"/>
      </w:pPr>
      <w:r>
        <w:t>B</w:t>
      </w:r>
      <w:r w:rsidRPr="002E388B">
        <w:t>eliefs, values and ethos</w:t>
      </w:r>
      <w:r>
        <w:t xml:space="preserve"> </w:t>
      </w:r>
      <w:r w:rsidR="008D3BFA">
        <w:t xml:space="preserve">all </w:t>
      </w:r>
      <w:r>
        <w:t>changed by managers, workers and shareholders that come from other countries</w:t>
      </w:r>
    </w:p>
    <w:p w14:paraId="364C95EF" w14:textId="77777777" w:rsidR="00791F99" w:rsidRDefault="00791F99" w:rsidP="00221EB5">
      <w:pPr>
        <w:pStyle w:val="BulletList"/>
      </w:pPr>
      <w:r>
        <w:t>Corporate aims and objectives affected by the international environment</w:t>
      </w:r>
    </w:p>
    <w:p w14:paraId="3320CEE3" w14:textId="77777777" w:rsidR="00791F99" w:rsidRDefault="00791F99" w:rsidP="00221EB5">
      <w:pPr>
        <w:pStyle w:val="BulletList"/>
      </w:pPr>
      <w:r>
        <w:t>Competition from businesses in other countries</w:t>
      </w:r>
    </w:p>
    <w:p w14:paraId="0CADA4DF" w14:textId="7C62AFDE" w:rsidR="00791F99" w:rsidRDefault="00791F99" w:rsidP="00221EB5">
      <w:pPr>
        <w:pStyle w:val="BulletList"/>
      </w:pPr>
      <w:r>
        <w:t xml:space="preserve">Operations management systems influenced </w:t>
      </w:r>
      <w:r w:rsidR="008D3BFA">
        <w:t xml:space="preserve">by </w:t>
      </w:r>
      <w:r>
        <w:t>businesses in other countries</w:t>
      </w:r>
    </w:p>
    <w:p w14:paraId="7C9AC0A5" w14:textId="4DE72455" w:rsidR="00791F99" w:rsidRDefault="00791F99" w:rsidP="00221EB5">
      <w:pPr>
        <w:pStyle w:val="BulletList"/>
      </w:pPr>
      <w:r>
        <w:t>HRM influenced by businesses in other countries</w:t>
      </w:r>
    </w:p>
    <w:p w14:paraId="19522214" w14:textId="77777777" w:rsidR="005964B5" w:rsidRDefault="005964B5" w:rsidP="00856DE8">
      <w:pPr>
        <w:pStyle w:val="BulletList"/>
        <w:numPr>
          <w:ilvl w:val="0"/>
          <w:numId w:val="0"/>
        </w:numPr>
        <w:ind w:left="851"/>
      </w:pPr>
    </w:p>
    <w:p w14:paraId="01A51735" w14:textId="6DFA8D2A" w:rsidR="0082423E" w:rsidRDefault="00791F99" w:rsidP="00856DE8">
      <w:pPr>
        <w:pStyle w:val="BulletList"/>
      </w:pPr>
      <w:r>
        <w:t>Government and international rules and regulations of operating in the international business environment</w:t>
      </w:r>
      <w:r w:rsidR="00221EB5">
        <w:t>.</w:t>
      </w:r>
    </w:p>
    <w:sectPr w:rsidR="0082423E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57C81" w14:textId="77777777" w:rsidR="00307D11" w:rsidRDefault="00307D11" w:rsidP="006B3399">
      <w:pPr>
        <w:spacing w:after="0" w:line="240" w:lineRule="auto"/>
      </w:pPr>
      <w:r>
        <w:separator/>
      </w:r>
    </w:p>
  </w:endnote>
  <w:endnote w:type="continuationSeparator" w:id="0">
    <w:p w14:paraId="502C5FC1" w14:textId="77777777" w:rsidR="00307D11" w:rsidRDefault="00307D11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413302" w:rsidRPr="00B65765" w:rsidRDefault="00413302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2579A8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2579A8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085AC" w14:textId="77777777" w:rsidR="00307D11" w:rsidRDefault="00307D11" w:rsidP="006B3399">
      <w:pPr>
        <w:spacing w:after="0" w:line="240" w:lineRule="auto"/>
      </w:pPr>
      <w:r>
        <w:separator/>
      </w:r>
    </w:p>
  </w:footnote>
  <w:footnote w:type="continuationSeparator" w:id="0">
    <w:p w14:paraId="0143AEC1" w14:textId="77777777" w:rsidR="00307D11" w:rsidRDefault="00307D11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413302" w:rsidRDefault="00413302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A15367"/>
    <w:multiLevelType w:val="hybridMultilevel"/>
    <w:tmpl w:val="D8062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0406C"/>
    <w:multiLevelType w:val="hybridMultilevel"/>
    <w:tmpl w:val="4BA69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84F92"/>
    <w:multiLevelType w:val="hybridMultilevel"/>
    <w:tmpl w:val="D73CC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BF7BB0"/>
    <w:multiLevelType w:val="hybridMultilevel"/>
    <w:tmpl w:val="4EBA95A2"/>
    <w:lvl w:ilvl="0" w:tplc="EE082B00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21EB5"/>
    <w:rsid w:val="002579A8"/>
    <w:rsid w:val="00282CEC"/>
    <w:rsid w:val="002A2E7D"/>
    <w:rsid w:val="002F1191"/>
    <w:rsid w:val="002F6683"/>
    <w:rsid w:val="00307D11"/>
    <w:rsid w:val="0039290B"/>
    <w:rsid w:val="003B2CA8"/>
    <w:rsid w:val="00413302"/>
    <w:rsid w:val="00460844"/>
    <w:rsid w:val="004E4348"/>
    <w:rsid w:val="00502C4D"/>
    <w:rsid w:val="005964B5"/>
    <w:rsid w:val="005A22AC"/>
    <w:rsid w:val="005B5A29"/>
    <w:rsid w:val="005B7BF2"/>
    <w:rsid w:val="005C0FA8"/>
    <w:rsid w:val="005D12FB"/>
    <w:rsid w:val="006B3399"/>
    <w:rsid w:val="00713650"/>
    <w:rsid w:val="007659C7"/>
    <w:rsid w:val="00791F99"/>
    <w:rsid w:val="007B1557"/>
    <w:rsid w:val="008029DB"/>
    <w:rsid w:val="0082423E"/>
    <w:rsid w:val="00856DE8"/>
    <w:rsid w:val="00882021"/>
    <w:rsid w:val="008D3BFA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A5240"/>
    <w:rsid w:val="00CB0795"/>
    <w:rsid w:val="00CC602F"/>
    <w:rsid w:val="00D12685"/>
    <w:rsid w:val="00D340FC"/>
    <w:rsid w:val="00D46991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  <w:rsid w:val="00F9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21EB5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91F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F9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F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21EB5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91F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F9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F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9</cp:revision>
  <dcterms:created xsi:type="dcterms:W3CDTF">2015-09-04T11:48:00Z</dcterms:created>
  <dcterms:modified xsi:type="dcterms:W3CDTF">2015-09-28T20:42:00Z</dcterms:modified>
</cp:coreProperties>
</file>